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5B" w:rsidRPr="0029215B" w:rsidRDefault="0029215B" w:rsidP="0029215B">
      <w:pPr>
        <w:jc w:val="right"/>
        <w:rPr>
          <w:rFonts w:ascii="Times New Roman" w:hAnsi="Times New Roman" w:cs="Times New Roman"/>
          <w:sz w:val="28"/>
          <w:szCs w:val="28"/>
        </w:rPr>
      </w:pPr>
      <w:r w:rsidRPr="0029215B">
        <w:rPr>
          <w:rFonts w:ascii="Times New Roman" w:hAnsi="Times New Roman" w:cs="Times New Roman"/>
          <w:sz w:val="28"/>
          <w:szCs w:val="28"/>
        </w:rPr>
        <w:t xml:space="preserve">Приложение к приказу № 34 29.04.2022г </w:t>
      </w:r>
    </w:p>
    <w:p w:rsidR="00034B26" w:rsidRPr="0029215B" w:rsidRDefault="0029215B" w:rsidP="0029215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15B">
        <w:rPr>
          <w:rFonts w:ascii="Times New Roman" w:hAnsi="Times New Roman" w:cs="Times New Roman"/>
          <w:sz w:val="28"/>
          <w:szCs w:val="28"/>
        </w:rPr>
        <w:t xml:space="preserve">План основных мероприятий по подготовке и проведению празднования 77-й годовщины Победы в Великой Отечественной войне 1941-1945 годов МБДОУ </w:t>
      </w:r>
      <w:proofErr w:type="spellStart"/>
      <w:r w:rsidRPr="0029215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9215B">
        <w:rPr>
          <w:rFonts w:ascii="Times New Roman" w:hAnsi="Times New Roman" w:cs="Times New Roman"/>
          <w:sz w:val="28"/>
          <w:szCs w:val="28"/>
        </w:rPr>
        <w:t xml:space="preserve">/с «Колосок» </w:t>
      </w:r>
      <w:proofErr w:type="spellStart"/>
      <w:r w:rsidRPr="0029215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9215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9215B">
        <w:rPr>
          <w:rFonts w:ascii="Times New Roman" w:hAnsi="Times New Roman" w:cs="Times New Roman"/>
          <w:sz w:val="28"/>
          <w:szCs w:val="28"/>
        </w:rPr>
        <w:t>укпак</w:t>
      </w:r>
      <w:proofErr w:type="spellEnd"/>
    </w:p>
    <w:tbl>
      <w:tblPr>
        <w:tblStyle w:val="a3"/>
        <w:tblW w:w="0" w:type="auto"/>
        <w:tblLook w:val="04A0"/>
      </w:tblPr>
      <w:tblGrid>
        <w:gridCol w:w="1242"/>
        <w:gridCol w:w="5033"/>
        <w:gridCol w:w="2830"/>
        <w:gridCol w:w="2809"/>
        <w:gridCol w:w="2872"/>
      </w:tblGrid>
      <w:tr w:rsidR="0029215B" w:rsidRPr="0029215B" w:rsidTr="0029215B">
        <w:tc>
          <w:tcPr>
            <w:tcW w:w="1242" w:type="dxa"/>
          </w:tcPr>
          <w:p w:rsidR="0029215B" w:rsidRPr="0029215B" w:rsidRDefault="0029215B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33" w:type="dxa"/>
          </w:tcPr>
          <w:p w:rsidR="0029215B" w:rsidRPr="0029215B" w:rsidRDefault="0029215B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30" w:type="dxa"/>
          </w:tcPr>
          <w:p w:rsidR="0029215B" w:rsidRPr="0029215B" w:rsidRDefault="0029215B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809" w:type="dxa"/>
          </w:tcPr>
          <w:p w:rsidR="0029215B" w:rsidRPr="0029215B" w:rsidRDefault="0029215B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72" w:type="dxa"/>
          </w:tcPr>
          <w:p w:rsidR="0029215B" w:rsidRPr="0029215B" w:rsidRDefault="0029215B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9215B" w:rsidRPr="0029215B" w:rsidTr="0029215B">
        <w:tc>
          <w:tcPr>
            <w:tcW w:w="1242" w:type="dxa"/>
          </w:tcPr>
          <w:p w:rsidR="0029215B" w:rsidRDefault="0029215B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9215B" w:rsidRDefault="0029215B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15B" w:rsidRDefault="0029215B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15B" w:rsidRDefault="0029215B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15B" w:rsidRPr="0029215B" w:rsidRDefault="0029215B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29215B" w:rsidRPr="0029215B" w:rsidRDefault="0029215B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«Георгиевская ленточка», выставляются с </w:t>
            </w: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хештегами</w:t>
            </w:r>
            <w:proofErr w:type="spellEnd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 #Георгиевская</w:t>
            </w:r>
            <w:r w:rsidR="00CD3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Ленточка, #Георгиевская</w:t>
            </w:r>
            <w:r w:rsidR="00CD3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Ленточка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Тыва17 в социальной сети </w:t>
            </w: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830" w:type="dxa"/>
          </w:tcPr>
          <w:p w:rsidR="0029215B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29215B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29215B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ст. воспитатель, завхоз, все педагоги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Pr="0029215B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3" w:type="dxa"/>
          </w:tcPr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«Окна Победы», «Мирные окна», выставляются с </w:t>
            </w: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хештегами</w:t>
            </w:r>
            <w:proofErr w:type="spellEnd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МирныеОкна</w:t>
            </w:r>
            <w:proofErr w:type="spellEnd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ОкнаПобеды</w:t>
            </w:r>
            <w:proofErr w:type="spellEnd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, #Мирные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Окна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Тыва17 в социальной сети </w:t>
            </w: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830" w:type="dxa"/>
          </w:tcPr>
          <w:p w:rsidR="00CD3B15" w:rsidRDefault="00CD3B15">
            <w:r w:rsidRPr="006A0E1E"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CD3B15" w:rsidRDefault="00CD3B15"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воспитатель, все педагоги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Pr="0029215B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3" w:type="dxa"/>
          </w:tcPr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Торжественный парад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-шествие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победы « А ты - баты, мы уже солдат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ы!» среди детей всех возрастных групп 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30" w:type="dxa"/>
          </w:tcPr>
          <w:p w:rsidR="00CD3B15" w:rsidRDefault="00CD3B15">
            <w:r w:rsidRPr="006A0E1E"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CD3B15" w:rsidRDefault="00CD3B15"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Заведующий,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воспитатель, все педагоги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Pr="0029215B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3" w:type="dxa"/>
          </w:tcPr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детских работ 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 « Наша 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сильна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0" w:type="dxa"/>
          </w:tcPr>
          <w:p w:rsidR="00CD3B15" w:rsidRDefault="00CD3B15">
            <w:r w:rsidRPr="006A0E1E"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CD3B15" w:rsidRDefault="00CD3B15"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воспитатель,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возрастных групп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Pr="0029215B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3" w:type="dxa"/>
          </w:tcPr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 О героях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0" w:type="dxa"/>
          </w:tcPr>
          <w:p w:rsidR="00CD3B15" w:rsidRDefault="00CD3B15">
            <w:r w:rsidRPr="006A0E1E"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CD3B15" w:rsidRDefault="00CD3B15"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Pr="0029215B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3" w:type="dxa"/>
          </w:tcPr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9215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 Мир, труд, май»</w:t>
            </w:r>
          </w:p>
        </w:tc>
        <w:tc>
          <w:tcPr>
            <w:tcW w:w="2830" w:type="dxa"/>
          </w:tcPr>
          <w:p w:rsidR="00CD3B15" w:rsidRDefault="00CD3B15">
            <w:r w:rsidRPr="006A0E1E"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CD3B15" w:rsidRDefault="00CD3B15"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возрастных групп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Pr="0029215B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033" w:type="dxa"/>
          </w:tcPr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ыход на ДНД</w:t>
            </w:r>
          </w:p>
        </w:tc>
        <w:tc>
          <w:tcPr>
            <w:tcW w:w="2830" w:type="dxa"/>
          </w:tcPr>
          <w:p w:rsidR="00CD3B15" w:rsidRDefault="00CD3B15">
            <w:r w:rsidRPr="006A0E1E"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CD3B15" w:rsidRDefault="00CD3B15"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и члены профкома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Pr="0029215B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3" w:type="dxa"/>
          </w:tcPr>
          <w:p w:rsidR="00CD3B15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родителей, раздача буклетов, памяток «Правила 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движения»,</w:t>
            </w:r>
          </w:p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5B">
              <w:rPr>
                <w:rFonts w:ascii="Times New Roman" w:hAnsi="Times New Roman" w:cs="Times New Roman"/>
                <w:sz w:val="28"/>
                <w:szCs w:val="28"/>
              </w:rPr>
              <w:t>« Секреты семейного воспитания»</w:t>
            </w:r>
          </w:p>
        </w:tc>
        <w:tc>
          <w:tcPr>
            <w:tcW w:w="2830" w:type="dxa"/>
          </w:tcPr>
          <w:p w:rsidR="00CD3B15" w:rsidRDefault="00CD3B15">
            <w:r w:rsidRPr="006A0E1E">
              <w:rPr>
                <w:rFonts w:ascii="Times New Roman" w:hAnsi="Times New Roman" w:cs="Times New Roman"/>
                <w:sz w:val="28"/>
                <w:szCs w:val="28"/>
              </w:rPr>
              <w:t>с 27 апреля – 08 мая 2022 г.</w:t>
            </w:r>
          </w:p>
        </w:tc>
        <w:tc>
          <w:tcPr>
            <w:tcW w:w="2809" w:type="dxa"/>
          </w:tcPr>
          <w:p w:rsidR="00CD3B15" w:rsidRDefault="00CD3B15"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 xml:space="preserve">/с «Колосок» </w:t>
            </w:r>
            <w:proofErr w:type="spell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A6519"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59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</w:t>
            </w:r>
          </w:p>
        </w:tc>
      </w:tr>
      <w:tr w:rsidR="00CD3B15" w:rsidRPr="0029215B" w:rsidTr="0029215B">
        <w:tc>
          <w:tcPr>
            <w:tcW w:w="1242" w:type="dxa"/>
          </w:tcPr>
          <w:p w:rsidR="00CD3B15" w:rsidRDefault="00CD3B15" w:rsidP="00CD3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33" w:type="dxa"/>
          </w:tcPr>
          <w:p w:rsidR="00CD3B15" w:rsidRPr="0029215B" w:rsidRDefault="00CD3B15" w:rsidP="002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парад-шествие коллективов, посвященный Дню Победы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Сукпак</w:t>
            </w:r>
            <w:proofErr w:type="spellEnd"/>
          </w:p>
        </w:tc>
        <w:tc>
          <w:tcPr>
            <w:tcW w:w="2830" w:type="dxa"/>
          </w:tcPr>
          <w:p w:rsidR="00CD3B15" w:rsidRPr="006A0E1E" w:rsidRDefault="00C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мая 2022 года</w:t>
            </w:r>
          </w:p>
        </w:tc>
        <w:tc>
          <w:tcPr>
            <w:tcW w:w="2809" w:type="dxa"/>
          </w:tcPr>
          <w:p w:rsidR="00CD3B15" w:rsidRPr="00DA6519" w:rsidRDefault="00C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2872" w:type="dxa"/>
          </w:tcPr>
          <w:p w:rsidR="00CD3B15" w:rsidRDefault="00CD3B15"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</w:tbl>
    <w:p w:rsidR="0029215B" w:rsidRPr="0029215B" w:rsidRDefault="0029215B" w:rsidP="002921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215B" w:rsidRPr="0029215B" w:rsidSect="0029215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215B"/>
    <w:rsid w:val="0029215B"/>
    <w:rsid w:val="00850DAF"/>
    <w:rsid w:val="00CD3B15"/>
    <w:rsid w:val="00DC3E2B"/>
    <w:rsid w:val="00EB3350"/>
    <w:rsid w:val="00F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Дарый</dc:creator>
  <cp:keywords/>
  <dc:description/>
  <cp:lastModifiedBy>Дарый</cp:lastModifiedBy>
  <cp:revision>4</cp:revision>
  <dcterms:created xsi:type="dcterms:W3CDTF">2022-05-07T15:42:00Z</dcterms:created>
  <dcterms:modified xsi:type="dcterms:W3CDTF">2022-05-07T16:15:00Z</dcterms:modified>
</cp:coreProperties>
</file>