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C95" w:rsidRPr="00DD4C95" w:rsidRDefault="00DD4C95" w:rsidP="00672EA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дошкольное образовательное учреждение Детский сад </w:t>
      </w:r>
      <w:proofErr w:type="gramStart"/>
      <w:r w:rsidRPr="00DD4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Колосок</w:t>
      </w:r>
      <w:proofErr w:type="gramEnd"/>
      <w:r w:rsidRPr="00DD4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общеразвивающего вида с приоритетным осуществлением художественно-эстетического развития воспитанников </w:t>
      </w:r>
      <w:proofErr w:type="spellStart"/>
      <w:r w:rsidRPr="00DD4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с.Сукпак</w:t>
      </w:r>
      <w:proofErr w:type="spellEnd"/>
      <w:r w:rsidRPr="00DD4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« </w:t>
      </w:r>
      <w:proofErr w:type="spellStart"/>
      <w:r w:rsidRPr="00DD4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Кызылский</w:t>
      </w:r>
      <w:proofErr w:type="spellEnd"/>
      <w:r w:rsidRPr="00DD4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D4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кожуун</w:t>
      </w:r>
      <w:proofErr w:type="spellEnd"/>
      <w:r w:rsidRPr="00DD4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Республики</w:t>
      </w:r>
    </w:p>
    <w:p w:rsidR="00672EA7" w:rsidRPr="00672EA7" w:rsidRDefault="00672EA7" w:rsidP="00672EA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2E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 об исполнении</w:t>
      </w:r>
    </w:p>
    <w:p w:rsidR="00DD4C95" w:rsidRDefault="00672EA7" w:rsidP="00672EA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2E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дорожной карты, согласно паспорта доступности </w:t>
      </w:r>
      <w:r w:rsidR="00DD4C95" w:rsidRPr="00672E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МБДОУ д/с «Колосок» </w:t>
      </w:r>
      <w:proofErr w:type="spellStart"/>
      <w:r w:rsidR="00DD4C95" w:rsidRPr="00672E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с.Сукпак</w:t>
      </w:r>
      <w:proofErr w:type="spellEnd"/>
      <w:r w:rsidRPr="00672E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для инвалидов и маломобильных групп населения</w:t>
      </w:r>
    </w:p>
    <w:p w:rsidR="00672EA7" w:rsidRDefault="00672EA7" w:rsidP="00672EA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10207" w:type="dxa"/>
        <w:tblInd w:w="-318" w:type="dxa"/>
        <w:tblLook w:val="04A0" w:firstRow="1" w:lastRow="0" w:firstColumn="1" w:lastColumn="0" w:noHBand="0" w:noVBand="1"/>
      </w:tblPr>
      <w:tblGrid>
        <w:gridCol w:w="594"/>
        <w:gridCol w:w="2043"/>
        <w:gridCol w:w="2549"/>
        <w:gridCol w:w="1158"/>
        <w:gridCol w:w="2061"/>
        <w:gridCol w:w="1802"/>
      </w:tblGrid>
      <w:tr w:rsidR="00C72A4B" w:rsidTr="00C72A4B">
        <w:tc>
          <w:tcPr>
            <w:tcW w:w="594" w:type="dxa"/>
          </w:tcPr>
          <w:p w:rsidR="00672EA7" w:rsidRPr="00672EA7" w:rsidRDefault="00672EA7" w:rsidP="00672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2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043" w:type="dxa"/>
          </w:tcPr>
          <w:p w:rsidR="00672EA7" w:rsidRPr="00672EA7" w:rsidRDefault="00672EA7" w:rsidP="00672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2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Выводы</w:t>
            </w:r>
          </w:p>
        </w:tc>
        <w:tc>
          <w:tcPr>
            <w:tcW w:w="2549" w:type="dxa"/>
          </w:tcPr>
          <w:p w:rsidR="00672EA7" w:rsidRPr="00672EA7" w:rsidRDefault="00672EA7" w:rsidP="00672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2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158" w:type="dxa"/>
          </w:tcPr>
          <w:p w:rsidR="00672EA7" w:rsidRPr="00672EA7" w:rsidRDefault="00672EA7" w:rsidP="00672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2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61" w:type="dxa"/>
          </w:tcPr>
          <w:p w:rsidR="00672EA7" w:rsidRPr="00672EA7" w:rsidRDefault="00672EA7" w:rsidP="00672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2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Ответственный </w:t>
            </w:r>
          </w:p>
        </w:tc>
        <w:tc>
          <w:tcPr>
            <w:tcW w:w="1802" w:type="dxa"/>
          </w:tcPr>
          <w:p w:rsidR="00672EA7" w:rsidRPr="00672EA7" w:rsidRDefault="00672EA7" w:rsidP="00672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2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Исполнение </w:t>
            </w:r>
          </w:p>
        </w:tc>
      </w:tr>
      <w:tr w:rsidR="00C72A4B" w:rsidTr="00C72A4B">
        <w:tc>
          <w:tcPr>
            <w:tcW w:w="594" w:type="dxa"/>
          </w:tcPr>
          <w:p w:rsidR="00672EA7" w:rsidRPr="00672EA7" w:rsidRDefault="00672EA7" w:rsidP="00672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2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3" w:type="dxa"/>
          </w:tcPr>
          <w:p w:rsidR="00672EA7" w:rsidRPr="00672EA7" w:rsidRDefault="00672EA7" w:rsidP="00672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2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территории объекта-установить знак доступности учреждения.</w:t>
            </w:r>
          </w:p>
        </w:tc>
        <w:tc>
          <w:tcPr>
            <w:tcW w:w="2549" w:type="dxa"/>
          </w:tcPr>
          <w:p w:rsidR="00672EA7" w:rsidRPr="00672EA7" w:rsidRDefault="00672EA7" w:rsidP="00672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Установить знак при в ходе здания</w:t>
            </w:r>
          </w:p>
        </w:tc>
        <w:tc>
          <w:tcPr>
            <w:tcW w:w="1158" w:type="dxa"/>
          </w:tcPr>
          <w:p w:rsidR="00672EA7" w:rsidRPr="00672EA7" w:rsidRDefault="00672EA7" w:rsidP="00672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декабря 2020 г.</w:t>
            </w:r>
          </w:p>
        </w:tc>
        <w:tc>
          <w:tcPr>
            <w:tcW w:w="2061" w:type="dxa"/>
          </w:tcPr>
          <w:p w:rsidR="00672EA7" w:rsidRPr="00672EA7" w:rsidRDefault="00672EA7" w:rsidP="00672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802" w:type="dxa"/>
          </w:tcPr>
          <w:p w:rsidR="00672EA7" w:rsidRPr="00672EA7" w:rsidRDefault="00672EA7" w:rsidP="00672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Исполнено </w:t>
            </w:r>
          </w:p>
        </w:tc>
      </w:tr>
      <w:tr w:rsidR="00C72A4B" w:rsidTr="00C72A4B">
        <w:tc>
          <w:tcPr>
            <w:tcW w:w="594" w:type="dxa"/>
          </w:tcPr>
          <w:p w:rsidR="00672EA7" w:rsidRPr="00672EA7" w:rsidRDefault="00672EA7" w:rsidP="00672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2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43" w:type="dxa"/>
          </w:tcPr>
          <w:p w:rsidR="00672EA7" w:rsidRPr="00672EA7" w:rsidRDefault="00672EA7" w:rsidP="00672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зоне оказания услуги создать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развивающую среду</w:t>
            </w:r>
          </w:p>
        </w:tc>
        <w:tc>
          <w:tcPr>
            <w:tcW w:w="2549" w:type="dxa"/>
          </w:tcPr>
          <w:p w:rsidR="00672EA7" w:rsidRDefault="00381BA3" w:rsidP="00381BA3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1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Установить визуальные средства для инвалидов категории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81BA3" w:rsidRDefault="00381BA3" w:rsidP="00381BA3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Обеспечить индивидуальное сопровождение по мере необходимости</w:t>
            </w:r>
          </w:p>
          <w:p w:rsidR="00381BA3" w:rsidRPr="00381BA3" w:rsidRDefault="00381BA3" w:rsidP="00381BA3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1BA3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внутренние поручни с двух сторон с </w:t>
            </w:r>
            <w:proofErr w:type="spellStart"/>
            <w:r w:rsidRPr="00381BA3">
              <w:rPr>
                <w:rFonts w:ascii="Times New Roman" w:hAnsi="Times New Roman" w:cs="Times New Roman"/>
                <w:sz w:val="24"/>
                <w:szCs w:val="24"/>
              </w:rPr>
              <w:t>нетравмирующими</w:t>
            </w:r>
            <w:proofErr w:type="spellEnd"/>
            <w:r w:rsidRPr="00381BA3">
              <w:rPr>
                <w:rFonts w:ascii="Times New Roman" w:hAnsi="Times New Roman" w:cs="Times New Roman"/>
                <w:sz w:val="24"/>
                <w:szCs w:val="24"/>
              </w:rPr>
              <w:t xml:space="preserve"> окончаниями (закруглением) на входной группе и путях передвижения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1BA3" w:rsidRPr="00BE5255" w:rsidRDefault="00381BA3" w:rsidP="00381BA3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1BA3">
              <w:rPr>
                <w:rFonts w:ascii="Times New Roman" w:hAnsi="Times New Roman" w:cs="Times New Roman"/>
                <w:sz w:val="24"/>
                <w:szCs w:val="24"/>
              </w:rPr>
              <w:t>Установка кнопки экстренного вызова)</w:t>
            </w:r>
            <w:r w:rsidR="00BE525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E5255" w:rsidRPr="00C72A4B" w:rsidRDefault="00BE5255" w:rsidP="00381BA3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развивающую среду</w:t>
            </w:r>
            <w:r w:rsidR="00C72A4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2A4B" w:rsidRPr="00C72A4B" w:rsidRDefault="00C72A4B" w:rsidP="00E9643D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A4B">
              <w:rPr>
                <w:rFonts w:ascii="Times New Roman" w:hAnsi="Times New Roman" w:cs="Times New Roman"/>
                <w:sz w:val="24"/>
                <w:szCs w:val="24"/>
              </w:rPr>
              <w:t>Установка при входе в ДОУ вы</w:t>
            </w:r>
            <w:r w:rsidR="00E9643D">
              <w:rPr>
                <w:rFonts w:ascii="Times New Roman" w:hAnsi="Times New Roman" w:cs="Times New Roman"/>
                <w:sz w:val="24"/>
                <w:szCs w:val="24"/>
              </w:rPr>
              <w:t xml:space="preserve">веску с названием организации, </w:t>
            </w:r>
          </w:p>
        </w:tc>
        <w:tc>
          <w:tcPr>
            <w:tcW w:w="1158" w:type="dxa"/>
          </w:tcPr>
          <w:p w:rsidR="00672EA7" w:rsidRPr="00672EA7" w:rsidRDefault="00381BA3" w:rsidP="00672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="00C72A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февраля 2022 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61" w:type="dxa"/>
          </w:tcPr>
          <w:p w:rsidR="00381BA3" w:rsidRDefault="00381BA3" w:rsidP="00672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Завхоз</w:t>
            </w:r>
          </w:p>
          <w:p w:rsidR="00381BA3" w:rsidRP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Дневной сторож (вахтер), старший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воспиатель</w:t>
            </w:r>
            <w:proofErr w:type="spellEnd"/>
          </w:p>
          <w:p w:rsidR="00381BA3" w:rsidRP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2EA7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5255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BE5255" w:rsidRDefault="00BE5255" w:rsidP="00BE5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5255" w:rsidRDefault="00BE5255" w:rsidP="00BE5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5255" w:rsidRDefault="00BE5255" w:rsidP="00BE5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BE5255" w:rsidP="00BE5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специалисты</w:t>
            </w:r>
          </w:p>
          <w:p w:rsidR="00C72A4B" w:rsidRDefault="00C72A4B" w:rsidP="00BE5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A4B" w:rsidRPr="00BE5255" w:rsidRDefault="00C72A4B" w:rsidP="00BE5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802" w:type="dxa"/>
          </w:tcPr>
          <w:p w:rsidR="00381BA3" w:rsidRDefault="00381BA3" w:rsidP="00672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Исполнено</w:t>
            </w:r>
          </w:p>
          <w:p w:rsidR="00381BA3" w:rsidRP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Исполнено </w:t>
            </w:r>
          </w:p>
          <w:p w:rsidR="00381BA3" w:rsidRP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2EA7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</w:t>
            </w: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5255" w:rsidRDefault="00381BA3" w:rsidP="00381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Исполнено </w:t>
            </w:r>
          </w:p>
          <w:p w:rsidR="00BE5255" w:rsidRPr="00BE5255" w:rsidRDefault="00BE5255" w:rsidP="00BE5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5255" w:rsidRDefault="00BE5255" w:rsidP="00BE5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5255" w:rsidRDefault="00BE5255" w:rsidP="00BE5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A4B" w:rsidRDefault="00BE5255" w:rsidP="00BE5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Исполнено </w:t>
            </w:r>
          </w:p>
          <w:p w:rsidR="00C72A4B" w:rsidRDefault="00C72A4B" w:rsidP="00C72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A4B" w:rsidRDefault="00C72A4B" w:rsidP="00C72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A4B" w:rsidRDefault="00C72A4B" w:rsidP="00C72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BA3" w:rsidRPr="00C72A4B" w:rsidRDefault="00C72A4B" w:rsidP="00C72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Исполнено </w:t>
            </w:r>
          </w:p>
        </w:tc>
      </w:tr>
    </w:tbl>
    <w:p w:rsidR="00C72A4B" w:rsidRPr="00DD4C95" w:rsidRDefault="00C72A4B" w:rsidP="00C72A4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="00E9643D" w:rsidRPr="00E964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204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A4B" w:rsidRPr="00DD4C95" w:rsidSect="00733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64C71"/>
    <w:multiLevelType w:val="hybridMultilevel"/>
    <w:tmpl w:val="E9F05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A2FEE"/>
    <w:multiLevelType w:val="hybridMultilevel"/>
    <w:tmpl w:val="B2C01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7320"/>
    <w:rsid w:val="00011C83"/>
    <w:rsid w:val="00217EF4"/>
    <w:rsid w:val="00381BA3"/>
    <w:rsid w:val="00427320"/>
    <w:rsid w:val="00672EA7"/>
    <w:rsid w:val="00697AD9"/>
    <w:rsid w:val="00733A08"/>
    <w:rsid w:val="00A85E19"/>
    <w:rsid w:val="00B72B04"/>
    <w:rsid w:val="00BE5255"/>
    <w:rsid w:val="00C72A4B"/>
    <w:rsid w:val="00DD4C95"/>
    <w:rsid w:val="00E9643D"/>
    <w:rsid w:val="00F60E8D"/>
    <w:rsid w:val="00FA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0F576"/>
  <w15:docId w15:val="{C6D910BE-6CAE-4804-A52F-D0F026F37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4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81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13</cp:revision>
  <dcterms:created xsi:type="dcterms:W3CDTF">2020-08-25T07:24:00Z</dcterms:created>
  <dcterms:modified xsi:type="dcterms:W3CDTF">2023-03-30T09:04:00Z</dcterms:modified>
</cp:coreProperties>
</file>